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EB71" w14:textId="77777777" w:rsidR="00330A18" w:rsidRDefault="00330A18" w:rsidP="00330A18">
      <w:r>
        <w:rPr>
          <w:rFonts w:hint="eastAsia"/>
        </w:rPr>
        <w:t>別紙</w:t>
      </w:r>
      <w:r>
        <w:t xml:space="preserve">36 </w:t>
      </w:r>
    </w:p>
    <w:p w14:paraId="1C313707" w14:textId="77777777" w:rsidR="00330A18" w:rsidRDefault="00330A18" w:rsidP="00330A18"/>
    <w:p w14:paraId="2718CD61" w14:textId="77777777" w:rsidR="00330A18" w:rsidRDefault="00330A18" w:rsidP="00330A18">
      <w:r>
        <w:rPr>
          <w:rFonts w:hint="eastAsia"/>
        </w:rPr>
        <w:t>抗不安薬</w:t>
      </w:r>
    </w:p>
    <w:p w14:paraId="7D8BC0CD" w14:textId="77777777" w:rsidR="00330A18" w:rsidRDefault="00330A18" w:rsidP="00330A18">
      <w:pPr>
        <w:ind w:leftChars="200" w:left="420"/>
      </w:pPr>
      <w:r>
        <w:t xml:space="preserve">オキサゾラム </w:t>
      </w:r>
    </w:p>
    <w:p w14:paraId="75706C02" w14:textId="77777777" w:rsidR="00330A18" w:rsidRDefault="00330A18" w:rsidP="00330A18">
      <w:pPr>
        <w:ind w:leftChars="200" w:left="420"/>
      </w:pPr>
      <w:r>
        <w:rPr>
          <w:rFonts w:hint="eastAsia"/>
        </w:rPr>
        <w:t>クロキサゾラム</w:t>
      </w:r>
    </w:p>
    <w:p w14:paraId="74EC8C86" w14:textId="77777777" w:rsidR="00330A18" w:rsidRDefault="00330A18" w:rsidP="00330A18">
      <w:pPr>
        <w:ind w:leftChars="200" w:left="420"/>
      </w:pPr>
      <w:r>
        <w:t>クロラゼプ酸二カリウム</w:t>
      </w:r>
    </w:p>
    <w:p w14:paraId="31D7DE00" w14:textId="77777777" w:rsidR="00330A18" w:rsidRDefault="00330A18" w:rsidP="00330A18">
      <w:pPr>
        <w:ind w:leftChars="200" w:left="420"/>
      </w:pPr>
      <w:r>
        <w:t>ジアゼパム</w:t>
      </w:r>
    </w:p>
    <w:p w14:paraId="416C8070" w14:textId="77777777" w:rsidR="00330A18" w:rsidRDefault="00330A18" w:rsidP="00330A18">
      <w:pPr>
        <w:ind w:leftChars="200" w:left="420"/>
      </w:pPr>
      <w:r>
        <w:t>フルジアゼパム</w:t>
      </w:r>
    </w:p>
    <w:p w14:paraId="7A882BBD" w14:textId="77777777" w:rsidR="00330A18" w:rsidRDefault="00330A18" w:rsidP="00330A18">
      <w:pPr>
        <w:ind w:leftChars="200" w:left="420"/>
      </w:pPr>
      <w:r>
        <w:t>ブロマゼパム</w:t>
      </w:r>
    </w:p>
    <w:p w14:paraId="5502F6CF" w14:textId="77777777" w:rsidR="00330A18" w:rsidRDefault="00330A18" w:rsidP="00330A18">
      <w:pPr>
        <w:ind w:leftChars="200" w:left="420"/>
      </w:pPr>
      <w:r>
        <w:t xml:space="preserve">メダゼパム </w:t>
      </w:r>
    </w:p>
    <w:p w14:paraId="6DC3347E" w14:textId="77777777" w:rsidR="00330A18" w:rsidRDefault="00330A18" w:rsidP="00330A18">
      <w:pPr>
        <w:ind w:leftChars="200" w:left="420"/>
      </w:pPr>
      <w:r>
        <w:rPr>
          <w:rFonts w:hint="eastAsia"/>
        </w:rPr>
        <w:t>ロラゼパム</w:t>
      </w:r>
    </w:p>
    <w:p w14:paraId="74C1C90B" w14:textId="77777777" w:rsidR="00330A18" w:rsidRDefault="00330A18" w:rsidP="00330A18">
      <w:pPr>
        <w:ind w:leftChars="200" w:left="420"/>
      </w:pPr>
      <w:r>
        <w:t>アルプラゾラム</w:t>
      </w:r>
    </w:p>
    <w:p w14:paraId="494AB431" w14:textId="77777777" w:rsidR="00330A18" w:rsidRDefault="00330A18" w:rsidP="00330A18">
      <w:pPr>
        <w:ind w:leftChars="200" w:left="420"/>
      </w:pPr>
      <w:r>
        <w:t>フルタゾラム</w:t>
      </w:r>
    </w:p>
    <w:p w14:paraId="51EF85C1" w14:textId="77777777" w:rsidR="00330A18" w:rsidRDefault="00330A18" w:rsidP="00330A18">
      <w:pPr>
        <w:ind w:leftChars="200" w:left="420"/>
      </w:pPr>
      <w:r>
        <w:t>メキサゾラム</w:t>
      </w:r>
    </w:p>
    <w:p w14:paraId="6CEB21AA" w14:textId="77777777" w:rsidR="00330A18" w:rsidRDefault="00330A18" w:rsidP="00330A18">
      <w:pPr>
        <w:ind w:leftChars="200" w:left="420"/>
      </w:pPr>
      <w:r>
        <w:t>トフィソパム</w:t>
      </w:r>
    </w:p>
    <w:p w14:paraId="13776DD2" w14:textId="77777777" w:rsidR="00330A18" w:rsidRDefault="00330A18" w:rsidP="00330A18">
      <w:pPr>
        <w:ind w:leftChars="200" w:left="420"/>
      </w:pPr>
      <w:r>
        <w:t>フルトプラゼパム</w:t>
      </w:r>
    </w:p>
    <w:p w14:paraId="67BCDCE4" w14:textId="77777777" w:rsidR="00330A18" w:rsidRDefault="00330A18" w:rsidP="00330A18">
      <w:pPr>
        <w:ind w:leftChars="200" w:left="420"/>
      </w:pPr>
      <w:r>
        <w:t>クロルジアゼポキシド</w:t>
      </w:r>
    </w:p>
    <w:p w14:paraId="5372FB3B" w14:textId="77777777" w:rsidR="00330A18" w:rsidRDefault="00330A18" w:rsidP="00330A18">
      <w:pPr>
        <w:ind w:leftChars="200" w:left="420"/>
      </w:pPr>
      <w:r>
        <w:t>ロフラゼプ酸エチル</w:t>
      </w:r>
    </w:p>
    <w:p w14:paraId="7D1CEF8E" w14:textId="77777777" w:rsidR="00330A18" w:rsidRDefault="00330A18" w:rsidP="00330A18">
      <w:pPr>
        <w:ind w:leftChars="200" w:left="420"/>
      </w:pPr>
      <w:r>
        <w:t>タンドスピロンクエン酸塩</w:t>
      </w:r>
    </w:p>
    <w:p w14:paraId="5A1F14B8" w14:textId="77777777" w:rsidR="00330A18" w:rsidRDefault="00330A18" w:rsidP="00330A18">
      <w:pPr>
        <w:ind w:leftChars="200" w:left="420"/>
      </w:pPr>
      <w:r>
        <w:t>ヒドロキシジン塩酸塩</w:t>
      </w:r>
    </w:p>
    <w:p w14:paraId="756AB3AD" w14:textId="77777777" w:rsidR="00330A18" w:rsidRDefault="00330A18" w:rsidP="00330A18">
      <w:pPr>
        <w:ind w:leftChars="200" w:left="420"/>
      </w:pPr>
      <w:r>
        <w:t>クロチアゼパム</w:t>
      </w:r>
    </w:p>
    <w:p w14:paraId="197BF613" w14:textId="77777777" w:rsidR="00330A18" w:rsidRDefault="00330A18" w:rsidP="00330A18">
      <w:pPr>
        <w:ind w:leftChars="200" w:left="420"/>
      </w:pPr>
      <w:r>
        <w:t>ヒドロキシジンパモ酸塩</w:t>
      </w:r>
    </w:p>
    <w:p w14:paraId="439C050D" w14:textId="77777777" w:rsidR="00330A18" w:rsidRDefault="00330A18" w:rsidP="00330A18">
      <w:pPr>
        <w:ind w:leftChars="200" w:left="420"/>
      </w:pPr>
      <w:r>
        <w:t>エチゾラム</w:t>
      </w:r>
    </w:p>
    <w:p w14:paraId="537AAEDF" w14:textId="77777777" w:rsidR="00330A18" w:rsidRDefault="00330A18" w:rsidP="00330A18">
      <w:pPr>
        <w:ind w:leftChars="200" w:left="420"/>
      </w:pPr>
      <w:r>
        <w:t xml:space="preserve">ガンマオリザノール </w:t>
      </w:r>
    </w:p>
    <w:p w14:paraId="2493711D" w14:textId="77777777" w:rsidR="00330A18" w:rsidRDefault="00330A18" w:rsidP="00330A18"/>
    <w:p w14:paraId="47671FAE" w14:textId="77777777" w:rsidR="00330A18" w:rsidRDefault="00330A18" w:rsidP="00330A18">
      <w:r>
        <w:rPr>
          <w:rFonts w:hint="eastAsia"/>
        </w:rPr>
        <w:t>睡眠薬</w:t>
      </w:r>
    </w:p>
    <w:p w14:paraId="5A372E40" w14:textId="77777777" w:rsidR="00330A18" w:rsidRDefault="00330A18" w:rsidP="00330A18">
      <w:pPr>
        <w:ind w:leftChars="200" w:left="420"/>
      </w:pPr>
      <w:r>
        <w:t>ブロモバレリル尿素</w:t>
      </w:r>
    </w:p>
    <w:p w14:paraId="11F63780" w14:textId="77777777" w:rsidR="00330A18" w:rsidRDefault="00330A18" w:rsidP="00330A18">
      <w:pPr>
        <w:ind w:leftChars="200" w:left="420"/>
      </w:pPr>
      <w:r>
        <w:t>抱水クロラール</w:t>
      </w:r>
    </w:p>
    <w:p w14:paraId="2DBBF2B5" w14:textId="77777777" w:rsidR="00330A18" w:rsidRDefault="00330A18" w:rsidP="00330A18">
      <w:pPr>
        <w:ind w:leftChars="200" w:left="420"/>
      </w:pPr>
      <w:r>
        <w:t>エスタゾラム</w:t>
      </w:r>
    </w:p>
    <w:p w14:paraId="1E5ACEFD" w14:textId="77777777" w:rsidR="00330A18" w:rsidRDefault="00330A18" w:rsidP="00330A18">
      <w:pPr>
        <w:ind w:leftChars="200" w:left="420"/>
      </w:pPr>
      <w:r>
        <w:t>フルラゼパム塩酸塩</w:t>
      </w:r>
    </w:p>
    <w:p w14:paraId="1CC39375" w14:textId="77777777" w:rsidR="00330A18" w:rsidRDefault="00330A18" w:rsidP="00330A18">
      <w:pPr>
        <w:ind w:leftChars="200" w:left="420"/>
      </w:pPr>
      <w:r>
        <w:t>ニトラゼパム</w:t>
      </w:r>
    </w:p>
    <w:p w14:paraId="15FCB74A" w14:textId="77777777" w:rsidR="00330A18" w:rsidRDefault="00330A18" w:rsidP="00330A18">
      <w:pPr>
        <w:ind w:leftChars="200" w:left="420"/>
      </w:pPr>
      <w:r>
        <w:t>ニメタゼパム</w:t>
      </w:r>
    </w:p>
    <w:p w14:paraId="1B1045D0" w14:textId="77777777" w:rsidR="00330A18" w:rsidRDefault="00330A18" w:rsidP="00330A18">
      <w:pPr>
        <w:ind w:leftChars="200" w:left="420"/>
      </w:pPr>
      <w:r>
        <w:t>ハロキサゾラム</w:t>
      </w:r>
    </w:p>
    <w:p w14:paraId="5A52EB51" w14:textId="77777777" w:rsidR="00330A18" w:rsidRDefault="00330A18" w:rsidP="00330A18">
      <w:pPr>
        <w:ind w:leftChars="200" w:left="420"/>
      </w:pPr>
      <w:r>
        <w:t>トリアゾラム</w:t>
      </w:r>
    </w:p>
    <w:p w14:paraId="3A1A6974" w14:textId="77777777" w:rsidR="00330A18" w:rsidRDefault="00330A18" w:rsidP="00330A18">
      <w:pPr>
        <w:ind w:leftChars="200" w:left="420"/>
      </w:pPr>
      <w:r>
        <w:t>フルニトラゼパム</w:t>
      </w:r>
    </w:p>
    <w:p w14:paraId="224C579E" w14:textId="77777777" w:rsidR="00EF65E5" w:rsidRDefault="00330A18" w:rsidP="00330A18">
      <w:pPr>
        <w:ind w:leftChars="200" w:left="420"/>
      </w:pPr>
      <w:r>
        <w:t>ブロチゾラム</w:t>
      </w:r>
    </w:p>
    <w:p w14:paraId="65C9FF05" w14:textId="77777777" w:rsidR="00330A18" w:rsidRDefault="00330A18" w:rsidP="00330A18">
      <w:pPr>
        <w:ind w:leftChars="200" w:left="420"/>
      </w:pPr>
      <w:r>
        <w:rPr>
          <w:rFonts w:hint="eastAsia"/>
        </w:rPr>
        <w:lastRenderedPageBreak/>
        <w:t>ロルメタゼパム</w:t>
      </w:r>
    </w:p>
    <w:p w14:paraId="11494C9E" w14:textId="77777777" w:rsidR="00330A18" w:rsidRDefault="00330A18" w:rsidP="00330A18">
      <w:pPr>
        <w:ind w:leftChars="200" w:left="420"/>
      </w:pPr>
      <w:r>
        <w:t>クアゼパム</w:t>
      </w:r>
    </w:p>
    <w:p w14:paraId="440D0F28" w14:textId="77777777" w:rsidR="00330A18" w:rsidRDefault="00330A18" w:rsidP="00330A18">
      <w:pPr>
        <w:ind w:leftChars="200" w:left="420"/>
      </w:pPr>
      <w:r>
        <w:t>アモバルビタール</w:t>
      </w:r>
    </w:p>
    <w:p w14:paraId="440B4F7E" w14:textId="77777777" w:rsidR="00330A18" w:rsidRDefault="00330A18" w:rsidP="00330A18">
      <w:pPr>
        <w:ind w:leftChars="200" w:left="420"/>
      </w:pPr>
      <w:r>
        <w:t>バルビタール</w:t>
      </w:r>
    </w:p>
    <w:p w14:paraId="00F56613" w14:textId="77777777" w:rsidR="00330A18" w:rsidRDefault="00330A18" w:rsidP="00330A18">
      <w:pPr>
        <w:ind w:leftChars="200" w:left="420"/>
      </w:pPr>
      <w:r>
        <w:t>フェノバルビタール</w:t>
      </w:r>
    </w:p>
    <w:p w14:paraId="61599D73" w14:textId="77777777" w:rsidR="00330A18" w:rsidRDefault="00330A18" w:rsidP="00330A18">
      <w:pPr>
        <w:ind w:leftChars="200" w:left="420"/>
      </w:pPr>
      <w:r>
        <w:t>フェノバルビタールナトリウム</w:t>
      </w:r>
    </w:p>
    <w:p w14:paraId="45FA279C" w14:textId="77777777" w:rsidR="00330A18" w:rsidRDefault="00330A18" w:rsidP="00330A18">
      <w:pPr>
        <w:ind w:leftChars="200" w:left="420"/>
      </w:pPr>
      <w:r>
        <w:t>ペントバルビタールカルシウム</w:t>
      </w:r>
    </w:p>
    <w:p w14:paraId="28CE6104" w14:textId="77777777" w:rsidR="00330A18" w:rsidRDefault="00330A18" w:rsidP="00330A18">
      <w:pPr>
        <w:ind w:leftChars="200" w:left="420"/>
      </w:pPr>
      <w:r>
        <w:t>トリクロホスナトリウム</w:t>
      </w:r>
    </w:p>
    <w:p w14:paraId="106CAC06" w14:textId="77777777" w:rsidR="00330A18" w:rsidRDefault="00330A18" w:rsidP="00330A18">
      <w:pPr>
        <w:ind w:leftChars="200" w:left="420"/>
      </w:pPr>
      <w:r>
        <w:t>リルマザホン塩酸塩水和物</w:t>
      </w:r>
    </w:p>
    <w:p w14:paraId="3410264A" w14:textId="77777777" w:rsidR="00330A18" w:rsidRDefault="00330A18" w:rsidP="00330A18">
      <w:pPr>
        <w:ind w:leftChars="200" w:left="420"/>
      </w:pPr>
      <w:r>
        <w:t>ゾピクロン</w:t>
      </w:r>
    </w:p>
    <w:p w14:paraId="6A99C2FE" w14:textId="77777777" w:rsidR="00330A18" w:rsidRDefault="00330A18" w:rsidP="00330A18">
      <w:pPr>
        <w:ind w:leftChars="200" w:left="420"/>
      </w:pPr>
      <w:r>
        <w:t>ゾルピデム酒石酸塩</w:t>
      </w:r>
    </w:p>
    <w:p w14:paraId="27DA6982" w14:textId="77777777" w:rsidR="00330A18" w:rsidRDefault="00330A18" w:rsidP="00330A18">
      <w:pPr>
        <w:ind w:leftChars="200" w:left="420"/>
      </w:pPr>
      <w:r>
        <w:t>エスゾピクロン</w:t>
      </w:r>
    </w:p>
    <w:p w14:paraId="010E74E6" w14:textId="77777777" w:rsidR="00330A18" w:rsidRDefault="00330A18" w:rsidP="00330A18">
      <w:pPr>
        <w:ind w:leftChars="200" w:left="420"/>
      </w:pPr>
      <w:r>
        <w:rPr>
          <w:rFonts w:hint="eastAsia"/>
        </w:rPr>
        <w:t>ラメルテオン</w:t>
      </w:r>
    </w:p>
    <w:p w14:paraId="22A758C6" w14:textId="5108463D" w:rsidR="00330A18" w:rsidRDefault="00330A18" w:rsidP="00330A18">
      <w:pPr>
        <w:ind w:leftChars="200" w:left="420"/>
      </w:pPr>
      <w:r>
        <w:t>スボレキサント</w:t>
      </w:r>
    </w:p>
    <w:p w14:paraId="23D3A491" w14:textId="77777777" w:rsidR="007C78E5" w:rsidRPr="007C78E5" w:rsidRDefault="007C78E5" w:rsidP="007C78E5">
      <w:pPr>
        <w:ind w:leftChars="200" w:left="420"/>
      </w:pPr>
      <w:r w:rsidRPr="007C78E5">
        <w:rPr>
          <w:rFonts w:hint="eastAsia"/>
        </w:rPr>
        <w:t>レンボレキサント</w:t>
      </w:r>
    </w:p>
    <w:p w14:paraId="457B8387" w14:textId="1D75E973" w:rsidR="007C78E5" w:rsidRDefault="007C78E5" w:rsidP="00330A18">
      <w:pPr>
        <w:ind w:leftChars="200" w:left="420"/>
      </w:pPr>
      <w:r>
        <w:rPr>
          <w:rFonts w:hint="eastAsia"/>
        </w:rPr>
        <w:t>メラトニン</w:t>
      </w:r>
    </w:p>
    <w:p w14:paraId="090566C5" w14:textId="77777777" w:rsidR="00330A18" w:rsidRDefault="00330A18" w:rsidP="00330A18"/>
    <w:p w14:paraId="2F445372" w14:textId="77777777" w:rsidR="00330A18" w:rsidRDefault="00330A18" w:rsidP="00330A18">
      <w:r>
        <w:rPr>
          <w:rFonts w:hint="eastAsia"/>
        </w:rPr>
        <w:t>抗うつ薬</w:t>
      </w:r>
    </w:p>
    <w:p w14:paraId="6B41FD43" w14:textId="77777777" w:rsidR="00330A18" w:rsidRDefault="00330A18" w:rsidP="00330A18">
      <w:pPr>
        <w:ind w:leftChars="200" w:left="420"/>
      </w:pPr>
      <w:r>
        <w:t>クロミプラミン塩酸塩</w:t>
      </w:r>
    </w:p>
    <w:p w14:paraId="5D9DE86A" w14:textId="77777777" w:rsidR="00330A18" w:rsidRDefault="00330A18" w:rsidP="00330A18">
      <w:pPr>
        <w:ind w:leftChars="200" w:left="420"/>
      </w:pPr>
      <w:r>
        <w:t>ロフェプラミン塩酸塩</w:t>
      </w:r>
    </w:p>
    <w:p w14:paraId="0DEA107D" w14:textId="77777777" w:rsidR="00330A18" w:rsidRDefault="00330A18" w:rsidP="00330A18">
      <w:pPr>
        <w:ind w:leftChars="200" w:left="420"/>
      </w:pPr>
      <w:r>
        <w:t>トリミプラミンマレイン酸塩</w:t>
      </w:r>
    </w:p>
    <w:p w14:paraId="6787470D" w14:textId="77777777" w:rsidR="00330A18" w:rsidRDefault="00330A18" w:rsidP="00330A18">
      <w:pPr>
        <w:ind w:leftChars="200" w:left="420"/>
      </w:pPr>
      <w:r>
        <w:t>イミプラミン塩酸塩</w:t>
      </w:r>
    </w:p>
    <w:p w14:paraId="4BBDAE0A" w14:textId="77777777" w:rsidR="00330A18" w:rsidRDefault="00330A18" w:rsidP="00330A18">
      <w:pPr>
        <w:ind w:leftChars="200" w:left="420"/>
      </w:pPr>
      <w:r>
        <w:t>アモキサピン</w:t>
      </w:r>
    </w:p>
    <w:p w14:paraId="46CA9A30" w14:textId="77777777" w:rsidR="00330A18" w:rsidRDefault="00330A18" w:rsidP="00330A18">
      <w:pPr>
        <w:ind w:leftChars="200" w:left="420"/>
      </w:pPr>
      <w:r>
        <w:t>アミトリプチリン塩酸塩</w:t>
      </w:r>
    </w:p>
    <w:p w14:paraId="6589F422" w14:textId="77777777" w:rsidR="00330A18" w:rsidRDefault="00330A18" w:rsidP="00330A18">
      <w:pPr>
        <w:ind w:leftChars="200" w:left="420"/>
      </w:pPr>
      <w:r>
        <w:t>ノルトリプチリン塩酸塩</w:t>
      </w:r>
    </w:p>
    <w:p w14:paraId="7867AE3D" w14:textId="77777777" w:rsidR="00330A18" w:rsidRDefault="00330A18" w:rsidP="00330A18">
      <w:pPr>
        <w:ind w:leftChars="200" w:left="420"/>
      </w:pPr>
      <w:r>
        <w:t>マプロチリン塩酸塩</w:t>
      </w:r>
    </w:p>
    <w:p w14:paraId="3C945DF6" w14:textId="77777777" w:rsidR="00330A18" w:rsidRDefault="00330A18" w:rsidP="00330A18">
      <w:pPr>
        <w:ind w:leftChars="200" w:left="420"/>
      </w:pPr>
      <w:r>
        <w:t>ペモリン</w:t>
      </w:r>
    </w:p>
    <w:p w14:paraId="22E56D54" w14:textId="77777777" w:rsidR="00330A18" w:rsidRDefault="00330A18" w:rsidP="00330A18">
      <w:pPr>
        <w:ind w:leftChars="200" w:left="420"/>
      </w:pPr>
      <w:r>
        <w:t>ドスレピン塩酸塩</w:t>
      </w:r>
    </w:p>
    <w:p w14:paraId="569FE384" w14:textId="77777777" w:rsidR="00330A18" w:rsidRDefault="00330A18" w:rsidP="00330A18">
      <w:pPr>
        <w:ind w:leftChars="200" w:left="420"/>
      </w:pPr>
      <w:r>
        <w:t>ミアンセリン塩酸塩</w:t>
      </w:r>
    </w:p>
    <w:p w14:paraId="4EE81B0A" w14:textId="77777777" w:rsidR="00330A18" w:rsidRDefault="00330A18" w:rsidP="00330A18">
      <w:pPr>
        <w:ind w:leftChars="200" w:left="420"/>
      </w:pPr>
      <w:r>
        <w:t>セチプチリンマレイン酸塩</w:t>
      </w:r>
    </w:p>
    <w:p w14:paraId="3962318A" w14:textId="77777777" w:rsidR="00330A18" w:rsidRDefault="00330A18" w:rsidP="00330A18">
      <w:pPr>
        <w:ind w:leftChars="200" w:left="420"/>
      </w:pPr>
      <w:r>
        <w:t>トラゾドン塩酸塩</w:t>
      </w:r>
    </w:p>
    <w:p w14:paraId="07134BFC" w14:textId="77777777" w:rsidR="00330A18" w:rsidRDefault="00330A18" w:rsidP="00330A18">
      <w:pPr>
        <w:ind w:leftChars="200" w:left="420"/>
      </w:pPr>
      <w:r>
        <w:t>フルボキサミンマレイン酸塩</w:t>
      </w:r>
    </w:p>
    <w:p w14:paraId="0A56B5A7" w14:textId="77777777" w:rsidR="00330A18" w:rsidRDefault="00330A18" w:rsidP="00330A18">
      <w:pPr>
        <w:ind w:leftChars="200" w:left="420"/>
      </w:pPr>
      <w:r>
        <w:t>ミルナシプラン塩酸塩</w:t>
      </w:r>
    </w:p>
    <w:p w14:paraId="3B837680" w14:textId="77777777" w:rsidR="00330A18" w:rsidRDefault="00330A18" w:rsidP="00330A18">
      <w:pPr>
        <w:ind w:leftChars="200" w:left="420"/>
      </w:pPr>
      <w:r>
        <w:t>パロキセチン塩酸塩水和物</w:t>
      </w:r>
    </w:p>
    <w:p w14:paraId="3D65D422" w14:textId="77777777" w:rsidR="00330A18" w:rsidRDefault="00330A18" w:rsidP="00330A18">
      <w:pPr>
        <w:ind w:leftChars="200" w:left="420"/>
      </w:pPr>
      <w:r>
        <w:t>塩酸セルトラリン</w:t>
      </w:r>
    </w:p>
    <w:p w14:paraId="0687E8B5" w14:textId="77777777" w:rsidR="00330A18" w:rsidRDefault="00330A18" w:rsidP="00330A18">
      <w:pPr>
        <w:ind w:leftChars="200" w:left="420"/>
      </w:pPr>
      <w:r>
        <w:t>ミルタザピン</w:t>
      </w:r>
    </w:p>
    <w:p w14:paraId="26F71EC1" w14:textId="77777777" w:rsidR="00330A18" w:rsidRDefault="00330A18" w:rsidP="00330A18">
      <w:pPr>
        <w:ind w:leftChars="200" w:left="420"/>
      </w:pPr>
      <w:r>
        <w:lastRenderedPageBreak/>
        <w:t>デュロキセチン塩酸塩</w:t>
      </w:r>
    </w:p>
    <w:p w14:paraId="71639206" w14:textId="77777777" w:rsidR="00330A18" w:rsidRDefault="00330A18" w:rsidP="00330A18">
      <w:pPr>
        <w:ind w:leftChars="200" w:left="420"/>
      </w:pPr>
      <w:r>
        <w:t>エスシタロプラムシュウ酸塩</w:t>
      </w:r>
    </w:p>
    <w:p w14:paraId="13E5EE10" w14:textId="77777777" w:rsidR="00330A18" w:rsidRDefault="00330A18" w:rsidP="00330A18">
      <w:pPr>
        <w:ind w:leftChars="200" w:left="420"/>
      </w:pPr>
      <w:r>
        <w:rPr>
          <w:rFonts w:hint="eastAsia"/>
        </w:rPr>
        <w:t>ベンラファキシン塩酸塩</w:t>
      </w:r>
    </w:p>
    <w:p w14:paraId="76EA9548" w14:textId="77777777" w:rsidR="00330A18" w:rsidRDefault="00330A18" w:rsidP="00330A18">
      <w:pPr>
        <w:ind w:leftChars="200" w:left="420"/>
      </w:pPr>
      <w:r>
        <w:t xml:space="preserve">ボルチオキセチン臭化水素酸塩 </w:t>
      </w:r>
    </w:p>
    <w:p w14:paraId="206DD136" w14:textId="77777777" w:rsidR="00330A18" w:rsidRDefault="00330A18" w:rsidP="00330A18"/>
    <w:p w14:paraId="2FFFC761" w14:textId="77777777" w:rsidR="00330A18" w:rsidRDefault="00330A18" w:rsidP="00330A18">
      <w:r>
        <w:rPr>
          <w:rFonts w:hint="eastAsia"/>
        </w:rPr>
        <w:t>抗精神病薬（</w:t>
      </w:r>
      <w:r>
        <w:t>〇印は非定型抗精神病薬、△は持続性抗精神病注射薬剤</w:t>
      </w:r>
      <w:r>
        <w:rPr>
          <w:rFonts w:hint="eastAsia"/>
        </w:rPr>
        <w:t>）</w:t>
      </w:r>
    </w:p>
    <w:p w14:paraId="0290A803" w14:textId="77777777" w:rsidR="00330A18" w:rsidRDefault="00330A18" w:rsidP="00330A18">
      <w:r>
        <w:t xml:space="preserve"> &lt;定型薬&gt; </w:t>
      </w:r>
    </w:p>
    <w:p w14:paraId="028A316B" w14:textId="77777777" w:rsidR="00330A18" w:rsidRDefault="00330A18" w:rsidP="00330A18">
      <w:pPr>
        <w:ind w:leftChars="200" w:left="420"/>
      </w:pPr>
      <w:r>
        <w:rPr>
          <w:rFonts w:hint="eastAsia"/>
        </w:rPr>
        <w:t>クロルプロマジン塩酸塩</w:t>
      </w:r>
    </w:p>
    <w:p w14:paraId="0A967D70" w14:textId="77777777" w:rsidR="00330A18" w:rsidRDefault="00330A18" w:rsidP="00330A18">
      <w:pPr>
        <w:ind w:leftChars="200" w:left="420"/>
      </w:pPr>
      <w:r>
        <w:t>クロルプロマジンフェノールフタリン酸塩</w:t>
      </w:r>
    </w:p>
    <w:p w14:paraId="4A56F891" w14:textId="77777777" w:rsidR="00330A18" w:rsidRDefault="00330A18" w:rsidP="00330A18">
      <w:pPr>
        <w:ind w:leftChars="200" w:left="420"/>
      </w:pPr>
      <w:r>
        <w:t>ペルフェナジンフェンジゾ酸塩</w:t>
      </w:r>
    </w:p>
    <w:p w14:paraId="058A9E73" w14:textId="77777777" w:rsidR="00330A18" w:rsidRDefault="00330A18" w:rsidP="00330A18">
      <w:pPr>
        <w:ind w:leftChars="200" w:left="420"/>
      </w:pPr>
      <w:r>
        <w:t>ペルフェナジン</w:t>
      </w:r>
    </w:p>
    <w:p w14:paraId="31ED65E3" w14:textId="77777777" w:rsidR="00330A18" w:rsidRDefault="00330A18" w:rsidP="00330A18">
      <w:pPr>
        <w:ind w:leftChars="200" w:left="420"/>
      </w:pPr>
      <w:r>
        <w:t>ペルフェナジンマレイン酸塩</w:t>
      </w:r>
    </w:p>
    <w:p w14:paraId="7B6A9392" w14:textId="77777777" w:rsidR="00330A18" w:rsidRDefault="00330A18" w:rsidP="00330A18">
      <w:pPr>
        <w:ind w:leftChars="200" w:left="420"/>
      </w:pPr>
      <w:r>
        <w:t>プロペリシアジン</w:t>
      </w:r>
    </w:p>
    <w:p w14:paraId="42AC4DA3" w14:textId="77777777" w:rsidR="00330A18" w:rsidRDefault="00330A18" w:rsidP="00330A18">
      <w:pPr>
        <w:ind w:leftChars="200" w:left="420"/>
      </w:pPr>
      <w:r>
        <w:t>フルフェナジンマレイン酸塩</w:t>
      </w:r>
    </w:p>
    <w:p w14:paraId="672B3AF5" w14:textId="77777777" w:rsidR="00330A18" w:rsidRDefault="00330A18" w:rsidP="00330A18">
      <w:pPr>
        <w:ind w:leftChars="200" w:left="420"/>
      </w:pPr>
      <w:r>
        <w:t>プロクロルペラジンマレイン酸塩</w:t>
      </w:r>
    </w:p>
    <w:p w14:paraId="0081B38E" w14:textId="77777777" w:rsidR="00330A18" w:rsidRDefault="00330A18" w:rsidP="00330A18">
      <w:pPr>
        <w:ind w:leftChars="200" w:left="420"/>
      </w:pPr>
      <w:r>
        <w:t>レボメプロマジンマレイン酸塩</w:t>
      </w:r>
    </w:p>
    <w:p w14:paraId="0AD20D4E" w14:textId="77777777" w:rsidR="00330A18" w:rsidRDefault="00330A18" w:rsidP="00330A18">
      <w:pPr>
        <w:ind w:leftChars="200" w:left="420"/>
      </w:pPr>
      <w:r>
        <w:t>ピパンペロン塩酸塩</w:t>
      </w:r>
    </w:p>
    <w:p w14:paraId="37551E16" w14:textId="77777777" w:rsidR="00330A18" w:rsidRDefault="00330A18" w:rsidP="00330A18">
      <w:pPr>
        <w:ind w:leftChars="200" w:left="420"/>
      </w:pPr>
      <w:r>
        <w:rPr>
          <w:rFonts w:hint="eastAsia"/>
        </w:rPr>
        <w:t>オキシペルチン</w:t>
      </w:r>
    </w:p>
    <w:p w14:paraId="57701289" w14:textId="77777777" w:rsidR="00330A18" w:rsidRDefault="00330A18" w:rsidP="00330A18">
      <w:pPr>
        <w:ind w:leftChars="200" w:left="420"/>
      </w:pPr>
      <w:r>
        <w:t>スピペロン</w:t>
      </w:r>
    </w:p>
    <w:p w14:paraId="01840085" w14:textId="77777777" w:rsidR="00330A18" w:rsidRDefault="00330A18" w:rsidP="00330A18">
      <w:pPr>
        <w:ind w:leftChars="200" w:left="420"/>
      </w:pPr>
      <w:r>
        <w:t>スルピリド</w:t>
      </w:r>
    </w:p>
    <w:p w14:paraId="40148D43" w14:textId="77777777" w:rsidR="00330A18" w:rsidRDefault="00330A18" w:rsidP="00330A18">
      <w:pPr>
        <w:ind w:leftChars="200" w:left="420"/>
      </w:pPr>
      <w:r>
        <w:t>ハロペリドール</w:t>
      </w:r>
    </w:p>
    <w:p w14:paraId="6F7C1DDA" w14:textId="77777777" w:rsidR="00330A18" w:rsidRDefault="00330A18" w:rsidP="00330A18">
      <w:pPr>
        <w:ind w:leftChars="200" w:left="420"/>
      </w:pPr>
      <w:r>
        <w:t>ピモジド</w:t>
      </w:r>
    </w:p>
    <w:p w14:paraId="079229B0" w14:textId="77777777" w:rsidR="00330A18" w:rsidRDefault="00330A18" w:rsidP="00330A18">
      <w:pPr>
        <w:ind w:leftChars="200" w:left="420"/>
      </w:pPr>
      <w:r>
        <w:t>ゾテピン</w:t>
      </w:r>
    </w:p>
    <w:p w14:paraId="0D55F139" w14:textId="77777777" w:rsidR="00330A18" w:rsidRDefault="00330A18" w:rsidP="00330A18">
      <w:pPr>
        <w:ind w:leftChars="200" w:left="420"/>
      </w:pPr>
      <w:r>
        <w:t>チミペロン</w:t>
      </w:r>
    </w:p>
    <w:p w14:paraId="3513D899" w14:textId="77777777" w:rsidR="00330A18" w:rsidRDefault="00330A18" w:rsidP="00330A18">
      <w:pPr>
        <w:ind w:leftChars="200" w:left="420"/>
      </w:pPr>
      <w:r>
        <w:t>ブロムペリドール</w:t>
      </w:r>
    </w:p>
    <w:p w14:paraId="55692499" w14:textId="77777777" w:rsidR="00330A18" w:rsidRDefault="00330A18" w:rsidP="00330A18">
      <w:pPr>
        <w:ind w:leftChars="200" w:left="420"/>
      </w:pPr>
      <w:r>
        <w:t>クロカプラミン塩酸塩水和物</w:t>
      </w:r>
    </w:p>
    <w:p w14:paraId="3DADD235" w14:textId="77777777" w:rsidR="00330A18" w:rsidRDefault="00330A18" w:rsidP="00330A18">
      <w:pPr>
        <w:ind w:leftChars="200" w:left="420"/>
      </w:pPr>
      <w:r>
        <w:t>スルトプリド塩酸塩</w:t>
      </w:r>
    </w:p>
    <w:p w14:paraId="5065FFD0" w14:textId="77777777" w:rsidR="00330A18" w:rsidRDefault="00330A18" w:rsidP="00330A18">
      <w:pPr>
        <w:ind w:leftChars="200" w:left="420"/>
      </w:pPr>
      <w:r>
        <w:t>モサプラミン塩酸塩</w:t>
      </w:r>
    </w:p>
    <w:p w14:paraId="7413B01E" w14:textId="77777777" w:rsidR="00330A18" w:rsidRDefault="00330A18" w:rsidP="00330A18">
      <w:pPr>
        <w:ind w:leftChars="200" w:left="420"/>
      </w:pPr>
      <w:r>
        <w:t xml:space="preserve">ネモナプリド </w:t>
      </w:r>
    </w:p>
    <w:p w14:paraId="32585BC5" w14:textId="77777777" w:rsidR="00330A18" w:rsidRDefault="00330A18" w:rsidP="00330A18">
      <w:pPr>
        <w:ind w:leftChars="200" w:left="420"/>
      </w:pPr>
      <w:r>
        <w:rPr>
          <w:rFonts w:hint="eastAsia"/>
        </w:rPr>
        <w:t>レセルピン</w:t>
      </w:r>
      <w:r>
        <w:t xml:space="preserve"> </w:t>
      </w:r>
    </w:p>
    <w:p w14:paraId="02C56B90" w14:textId="77777777" w:rsidR="00330A18" w:rsidRDefault="00330A18" w:rsidP="00330A18">
      <w:r>
        <w:rPr>
          <w:rFonts w:hint="eastAsia"/>
        </w:rPr>
        <w:t>△ ハロペリドールデカン酸エステル</w:t>
      </w:r>
      <w:r>
        <w:t xml:space="preserve"> </w:t>
      </w:r>
    </w:p>
    <w:p w14:paraId="6ABC225D" w14:textId="77777777" w:rsidR="00330A18" w:rsidRDefault="00330A18" w:rsidP="00330A18">
      <w:r>
        <w:rPr>
          <w:rFonts w:hint="eastAsia"/>
        </w:rPr>
        <w:t>△ フルフェナジンデカン酸エステル</w:t>
      </w:r>
    </w:p>
    <w:p w14:paraId="4E7F4CB0" w14:textId="77777777" w:rsidR="00330A18" w:rsidRDefault="00330A18" w:rsidP="00330A18">
      <w:r>
        <w:t xml:space="preserve"> &lt;非定型薬&gt;</w:t>
      </w:r>
    </w:p>
    <w:p w14:paraId="04ADD2EF" w14:textId="77777777" w:rsidR="00330A18" w:rsidRDefault="00330A18" w:rsidP="00330A18">
      <w:r>
        <w:t>〇△リスペリドン</w:t>
      </w:r>
    </w:p>
    <w:p w14:paraId="1B81C9E2" w14:textId="77777777"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クエチアピンフマル酸塩</w:t>
      </w:r>
    </w:p>
    <w:p w14:paraId="5D2A9946" w14:textId="77777777"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ペロスピロン塩酸塩水和物</w:t>
      </w:r>
      <w:r>
        <w:rPr>
          <w:rFonts w:hint="eastAsia"/>
        </w:rPr>
        <w:t>（</w:t>
      </w:r>
      <w:r>
        <w:t>ペロスピロン塩酸塩</w:t>
      </w:r>
      <w:r>
        <w:rPr>
          <w:rFonts w:hint="eastAsia"/>
        </w:rPr>
        <w:t>)</w:t>
      </w:r>
    </w:p>
    <w:p w14:paraId="4646F8C8" w14:textId="77777777" w:rsidR="00330A18" w:rsidRDefault="00330A18" w:rsidP="00330A18">
      <w:r>
        <w:lastRenderedPageBreak/>
        <w:t>〇</w:t>
      </w:r>
      <w:r>
        <w:rPr>
          <w:rFonts w:hint="eastAsia"/>
        </w:rPr>
        <w:t xml:space="preserve">　</w:t>
      </w:r>
      <w:r>
        <w:t>オランザピン</w:t>
      </w:r>
    </w:p>
    <w:p w14:paraId="2BC2EF24" w14:textId="77777777" w:rsidR="00330A18" w:rsidRDefault="00330A18" w:rsidP="00330A18">
      <w:r>
        <w:t>〇△アリピプラゾール</w:t>
      </w:r>
      <w:r>
        <w:rPr>
          <w:rFonts w:hint="eastAsia"/>
        </w:rPr>
        <w:t>（</w:t>
      </w:r>
      <w:r>
        <w:t>アリピプラゾール水和物</w:t>
      </w:r>
      <w:r>
        <w:rPr>
          <w:rFonts w:hint="eastAsia"/>
        </w:rPr>
        <w:t>）</w:t>
      </w:r>
    </w:p>
    <w:p w14:paraId="705D13CA" w14:textId="77777777" w:rsidR="00330A18" w:rsidRDefault="00330A18" w:rsidP="00330A18">
      <w:r>
        <w:rPr>
          <w:rFonts w:hint="eastAsia"/>
        </w:rPr>
        <w:t xml:space="preserve">〇　</w:t>
      </w:r>
      <w:r>
        <w:t>ブロナンセリン</w:t>
      </w:r>
    </w:p>
    <w:p w14:paraId="3DCD12CF" w14:textId="77777777"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クロザピン</w:t>
      </w:r>
    </w:p>
    <w:p w14:paraId="7F5774B9" w14:textId="77777777"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>パリペリドン</w:t>
      </w:r>
    </w:p>
    <w:p w14:paraId="5925E221" w14:textId="77777777" w:rsidR="00330A18" w:rsidRDefault="00330A18" w:rsidP="00330A18">
      <w:r>
        <w:t>〇△パリペリドンパルミチン酸エステル</w:t>
      </w:r>
    </w:p>
    <w:p w14:paraId="1D60EED2" w14:textId="77777777" w:rsidR="00330A18" w:rsidRDefault="00330A18" w:rsidP="00330A18">
      <w:r>
        <w:t>〇</w:t>
      </w:r>
      <w:r>
        <w:rPr>
          <w:rFonts w:hint="eastAsia"/>
        </w:rPr>
        <w:t xml:space="preserve">　</w:t>
      </w:r>
      <w:r>
        <w:t xml:space="preserve">アセナピンマレイン酸塩 </w:t>
      </w:r>
    </w:p>
    <w:p w14:paraId="2AB6B82C" w14:textId="4F899ED1" w:rsidR="00330A18" w:rsidRDefault="00330A18" w:rsidP="00330A18">
      <w:r>
        <w:rPr>
          <w:rFonts w:hint="eastAsia"/>
        </w:rPr>
        <w:t xml:space="preserve">○　</w:t>
      </w:r>
      <w:r>
        <w:t>ブレクスピプラゾール</w:t>
      </w:r>
    </w:p>
    <w:p w14:paraId="6D9EA10C" w14:textId="7825182E" w:rsidR="007C78E5" w:rsidRPr="00330A18" w:rsidRDefault="007C78E5" w:rsidP="00330A18">
      <w:r w:rsidRPr="007C78E5">
        <w:rPr>
          <w:rFonts w:hint="eastAsia"/>
        </w:rPr>
        <w:t>○</w:t>
      </w:r>
      <w:r>
        <w:rPr>
          <w:rFonts w:hint="eastAsia"/>
        </w:rPr>
        <w:t xml:space="preserve">　</w:t>
      </w:r>
      <w:r w:rsidRPr="007C78E5">
        <w:t>ルラシドン塩酸塩</w:t>
      </w:r>
    </w:p>
    <w:sectPr w:rsidR="007C78E5" w:rsidRPr="00330A18" w:rsidSect="00821AC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ja-JP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18"/>
    <w:rsid w:val="000A735A"/>
    <w:rsid w:val="00330A18"/>
    <w:rsid w:val="00353F5D"/>
    <w:rsid w:val="00382FBA"/>
    <w:rsid w:val="004E3671"/>
    <w:rsid w:val="00556E18"/>
    <w:rsid w:val="006577C8"/>
    <w:rsid w:val="007178D5"/>
    <w:rsid w:val="007C78E5"/>
    <w:rsid w:val="007E6AA6"/>
    <w:rsid w:val="00821AC6"/>
    <w:rsid w:val="008E2D4E"/>
    <w:rsid w:val="00934BB6"/>
    <w:rsid w:val="00B55C11"/>
    <w:rsid w:val="00C34015"/>
    <w:rsid w:val="00E92188"/>
    <w:rsid w:val="00E931EE"/>
    <w:rsid w:val="00EF65E5"/>
    <w:rsid w:val="00E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0F114"/>
  <w15:chartTrackingRefBased/>
  <w15:docId w15:val="{BA34EB91-BB73-6A4D-B07A-9E77272B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1022</Words>
  <Characters>1023</Characters>
  <Application>Microsoft Office Word</Application>
  <DocSecurity>0</DocSecurity>
  <Lines>117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PT-OT-ST.NET</dc:creator>
  <cp:keywords/>
  <dc:description/>
  <cp:lastModifiedBy>PT-OT-ST.NET</cp:lastModifiedBy>
  <cp:revision>13</cp:revision>
  <dcterms:created xsi:type="dcterms:W3CDTF">2020-03-19T03:01:00Z</dcterms:created>
  <dcterms:modified xsi:type="dcterms:W3CDTF">2022-03-28T07:09:00Z</dcterms:modified>
  <cp:category/>
</cp:coreProperties>
</file>