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FF1809" w14:textId="01B388AE" w:rsidR="00831973" w:rsidRDefault="00CA4861" w:rsidP="0062277E">
      <w:r>
        <w:rPr>
          <w:rFonts w:hint="eastAsia"/>
        </w:rPr>
        <w:t>5年ぶりに対面での実技研修会を再開いたします。</w:t>
      </w:r>
    </w:p>
    <w:p w14:paraId="76DF290C" w14:textId="691DF8A2" w:rsidR="000C0DF2" w:rsidRDefault="00171441" w:rsidP="0062277E">
      <w:r>
        <w:rPr>
          <w:rFonts w:hint="eastAsia"/>
        </w:rPr>
        <w:t>整形外科リハビリテーション学会</w:t>
      </w:r>
      <w:r w:rsidR="007F2F0C">
        <w:rPr>
          <w:rFonts w:hint="eastAsia"/>
        </w:rPr>
        <w:t>理事の先</w:t>
      </w:r>
      <w:proofErr w:type="gramStart"/>
      <w:r w:rsidR="007F2F0C">
        <w:rPr>
          <w:rFonts w:hint="eastAsia"/>
        </w:rPr>
        <w:t>生方</w:t>
      </w:r>
      <w:proofErr w:type="gramEnd"/>
      <w:r w:rsidR="007F2F0C">
        <w:rPr>
          <w:rFonts w:hint="eastAsia"/>
        </w:rPr>
        <w:t>による</w:t>
      </w:r>
      <w:r w:rsidR="00385B74">
        <w:rPr>
          <w:rFonts w:hint="eastAsia"/>
        </w:rPr>
        <w:t>、オンラインでの</w:t>
      </w:r>
      <w:r w:rsidR="000C0DF2">
        <w:rPr>
          <w:rFonts w:hint="eastAsia"/>
        </w:rPr>
        <w:t>画面</w:t>
      </w:r>
      <w:r w:rsidR="003803C4">
        <w:rPr>
          <w:rFonts w:hint="eastAsia"/>
        </w:rPr>
        <w:t>だけ</w:t>
      </w:r>
      <w:r w:rsidR="000C0DF2">
        <w:rPr>
          <w:rFonts w:hint="eastAsia"/>
        </w:rPr>
        <w:t>では伝わらない</w:t>
      </w:r>
      <w:r w:rsidR="00CE258E">
        <w:rPr>
          <w:rFonts w:hint="eastAsia"/>
        </w:rPr>
        <w:t>精密な徒手操作</w:t>
      </w:r>
      <w:r w:rsidR="0089212A">
        <w:rPr>
          <w:rFonts w:hint="eastAsia"/>
        </w:rPr>
        <w:t>を</w:t>
      </w:r>
      <w:r w:rsidR="00385B74">
        <w:rPr>
          <w:rFonts w:hint="eastAsia"/>
        </w:rPr>
        <w:t>体験</w:t>
      </w:r>
      <w:r w:rsidR="0089212A">
        <w:rPr>
          <w:rFonts w:hint="eastAsia"/>
        </w:rPr>
        <w:t>することができ</w:t>
      </w:r>
      <w:r w:rsidR="00DC386F">
        <w:rPr>
          <w:rFonts w:hint="eastAsia"/>
        </w:rPr>
        <w:t>、明日からの肩関節臨床が楽しみになる</w:t>
      </w:r>
      <w:r w:rsidR="00A56906">
        <w:rPr>
          <w:rFonts w:hint="eastAsia"/>
        </w:rPr>
        <w:t>研修会を企画しました。</w:t>
      </w:r>
    </w:p>
    <w:p w14:paraId="7362CB64" w14:textId="3FE238BF" w:rsidR="00A56906" w:rsidRPr="00385B74" w:rsidRDefault="00385B74" w:rsidP="0062277E">
      <w:r>
        <w:rPr>
          <w:rFonts w:hint="eastAsia"/>
        </w:rPr>
        <w:t>詳細は下記よりご確認ください。</w:t>
      </w:r>
    </w:p>
    <w:p w14:paraId="70C7FA1F" w14:textId="77777777" w:rsidR="00831973" w:rsidRDefault="00831973" w:rsidP="0062277E"/>
    <w:p w14:paraId="41B84EB9" w14:textId="77777777" w:rsidR="00831973" w:rsidRDefault="00831973" w:rsidP="0062277E"/>
    <w:p w14:paraId="20ED4A75" w14:textId="42D35D8A" w:rsidR="0062277E" w:rsidRDefault="0062277E" w:rsidP="0062277E">
      <w:r>
        <w:rPr>
          <w:rFonts w:hint="eastAsia"/>
        </w:rPr>
        <w:t>整形外科リハビリテーション学会新潟支部技術研修会2024</w:t>
      </w:r>
    </w:p>
    <w:p w14:paraId="4A4E33DC" w14:textId="77777777" w:rsidR="0062277E" w:rsidRDefault="0062277E" w:rsidP="0062277E">
      <w:r>
        <w:rPr>
          <w:rFonts w:hint="eastAsia"/>
        </w:rPr>
        <w:t>「肩関節障害に対する機能解剖学的評価と治療」</w:t>
      </w:r>
    </w:p>
    <w:p w14:paraId="60213483" w14:textId="77777777" w:rsidR="005B10AB" w:rsidRDefault="005B10AB"/>
    <w:p w14:paraId="6C5D47B6" w14:textId="3A3CCD3B" w:rsidR="00A45A7A" w:rsidRDefault="00A45A7A">
      <w:r>
        <w:rPr>
          <w:rFonts w:hint="eastAsia"/>
        </w:rPr>
        <w:t>日時：2024年</w:t>
      </w:r>
      <w:r w:rsidR="00CE7026">
        <w:rPr>
          <w:rFonts w:hint="eastAsia"/>
        </w:rPr>
        <w:t>8月11日（日）15:00～18:00</w:t>
      </w:r>
    </w:p>
    <w:p w14:paraId="3C0F3D30" w14:textId="5ED4D007" w:rsidR="00CE7026" w:rsidRPr="0062277E" w:rsidRDefault="00CE7026">
      <w:r>
        <w:rPr>
          <w:rFonts w:hint="eastAsia"/>
        </w:rPr>
        <w:t xml:space="preserve">             </w:t>
      </w:r>
      <w:r w:rsidR="00FD48F3">
        <w:rPr>
          <w:rFonts w:hint="eastAsia"/>
        </w:rPr>
        <w:t>8月12日（月・祝）9:00～16:00</w:t>
      </w:r>
    </w:p>
    <w:p w14:paraId="74E86AAA" w14:textId="0B8C997C" w:rsidR="005B10AB" w:rsidRDefault="00FD48F3">
      <w:r>
        <w:rPr>
          <w:rFonts w:hint="eastAsia"/>
        </w:rPr>
        <w:t>会場：</w:t>
      </w:r>
      <w:r w:rsidR="00226595">
        <w:rPr>
          <w:rFonts w:hint="eastAsia"/>
        </w:rPr>
        <w:t>燕三条地場産業振興センター6Fリサーチコア研修室</w:t>
      </w:r>
    </w:p>
    <w:p w14:paraId="022E6CBE" w14:textId="26F08274" w:rsidR="00E144C1" w:rsidRPr="00E144C1" w:rsidRDefault="00E144C1">
      <w:pPr>
        <w:rPr>
          <w:rFonts w:hint="eastAsia"/>
        </w:rPr>
      </w:pPr>
      <w:r>
        <w:rPr>
          <w:rFonts w:hint="eastAsia"/>
        </w:rPr>
        <w:t xml:space="preserve">　　　（新潟県三条市須頃</w:t>
      </w:r>
      <w:r>
        <w:t>1</w:t>
      </w:r>
      <w:r>
        <w:rPr>
          <w:rFonts w:hint="eastAsia"/>
        </w:rPr>
        <w:t>丁目</w:t>
      </w:r>
      <w:r>
        <w:t>20-1</w:t>
      </w:r>
      <w:r>
        <w:rPr>
          <w:rFonts w:hint="eastAsia"/>
        </w:rPr>
        <w:t>）</w:t>
      </w:r>
    </w:p>
    <w:p w14:paraId="1E2B5F01" w14:textId="459F0CE7" w:rsidR="00226595" w:rsidRDefault="002D7F89">
      <w:r>
        <w:rPr>
          <w:rFonts w:hint="eastAsia"/>
        </w:rPr>
        <w:t>参加費：会員20,000円、非会員26</w:t>
      </w:r>
      <w:r w:rsidR="00237639">
        <w:rPr>
          <w:rFonts w:hint="eastAsia"/>
        </w:rPr>
        <w:t>,000円</w:t>
      </w:r>
    </w:p>
    <w:p w14:paraId="0F787A8B" w14:textId="1FE0956E" w:rsidR="00237639" w:rsidRDefault="00237639">
      <w:r>
        <w:rPr>
          <w:rFonts w:hint="eastAsia"/>
        </w:rPr>
        <w:t>定員：30名</w:t>
      </w:r>
    </w:p>
    <w:p w14:paraId="4B357CC8" w14:textId="51B64C03" w:rsidR="00237639" w:rsidRDefault="00237639">
      <w:r>
        <w:rPr>
          <w:rFonts w:hint="eastAsia"/>
        </w:rPr>
        <w:t>内容：</w:t>
      </w:r>
    </w:p>
    <w:p w14:paraId="25D250ED" w14:textId="4E85DF9D" w:rsidR="00683DC6" w:rsidRDefault="00683DC6">
      <w:r>
        <w:rPr>
          <w:rFonts w:hint="eastAsia"/>
        </w:rPr>
        <w:t>①「肩関節挙上制限に対するアプローチ」</w:t>
      </w:r>
    </w:p>
    <w:p w14:paraId="4183CF3B" w14:textId="746FCA98" w:rsidR="00636CB0" w:rsidRDefault="00636CB0">
      <w:r>
        <w:rPr>
          <w:rFonts w:hint="eastAsia"/>
        </w:rPr>
        <w:t xml:space="preserve">　　橋本 貴幸 先生</w:t>
      </w:r>
      <w:r w:rsidR="00916BFB">
        <w:rPr>
          <w:rFonts w:hint="eastAsia"/>
        </w:rPr>
        <w:t>（総合病院土浦協同病院、整形外科リハビリテーション学会 常任理事）</w:t>
      </w:r>
    </w:p>
    <w:p w14:paraId="1350FD3D" w14:textId="1BFB1618" w:rsidR="005B10AB" w:rsidRDefault="006E20AA">
      <w:r>
        <w:rPr>
          <w:rFonts w:hint="eastAsia"/>
        </w:rPr>
        <w:t>②「結帯制限に対するアプローチ」</w:t>
      </w:r>
    </w:p>
    <w:p w14:paraId="250FBBD8" w14:textId="7F053F48" w:rsidR="005B10AB" w:rsidRDefault="006E20AA">
      <w:r>
        <w:rPr>
          <w:rFonts w:hint="eastAsia"/>
        </w:rPr>
        <w:t xml:space="preserve">　　山本 昌樹 先生（</w:t>
      </w:r>
      <w:r w:rsidR="009E23A2">
        <w:rPr>
          <w:rFonts w:hint="eastAsia"/>
        </w:rPr>
        <w:t>帝都メディカルクリニック、整形外科リハビリテーション学会 常任理事</w:t>
      </w:r>
      <w:r>
        <w:rPr>
          <w:rFonts w:hint="eastAsia"/>
        </w:rPr>
        <w:t>）</w:t>
      </w:r>
    </w:p>
    <w:p w14:paraId="67A60729" w14:textId="470F32FB" w:rsidR="005B10AB" w:rsidRPr="009E23A2" w:rsidRDefault="009E23A2">
      <w:r>
        <w:rPr>
          <w:rFonts w:hint="eastAsia"/>
        </w:rPr>
        <w:t>③</w:t>
      </w:r>
      <w:r w:rsidR="004512D7">
        <w:rPr>
          <w:rFonts w:hint="eastAsia"/>
        </w:rPr>
        <w:t>「肩甲骨の可動域制限とその改善を考える」</w:t>
      </w:r>
    </w:p>
    <w:p w14:paraId="676DAADA" w14:textId="08D0F9F5" w:rsidR="005B10AB" w:rsidRDefault="004512D7">
      <w:r>
        <w:rPr>
          <w:rFonts w:hint="eastAsia"/>
        </w:rPr>
        <w:t xml:space="preserve">　　</w:t>
      </w:r>
      <w:r w:rsidR="0036417E">
        <w:rPr>
          <w:rFonts w:hint="eastAsia"/>
        </w:rPr>
        <w:t>岸田 敏嗣 先生（運動器機能解剖学研究所、整形外科リハビリテーション学会</w:t>
      </w:r>
      <w:r w:rsidR="008C2B1E">
        <w:rPr>
          <w:rFonts w:hint="eastAsia"/>
        </w:rPr>
        <w:t xml:space="preserve"> 代表理事）</w:t>
      </w:r>
    </w:p>
    <w:p w14:paraId="754049CE" w14:textId="646B135B" w:rsidR="005B10AB" w:rsidRDefault="008C2B1E">
      <w:r>
        <w:rPr>
          <w:rFonts w:hint="eastAsia"/>
        </w:rPr>
        <w:t>＊</w:t>
      </w:r>
      <w:r w:rsidR="0030029B">
        <w:rPr>
          <w:rFonts w:hint="eastAsia"/>
        </w:rPr>
        <w:t>1日目（10:00～13:00）</w:t>
      </w:r>
      <w:r w:rsidR="00715AA0">
        <w:rPr>
          <w:rFonts w:hint="eastAsia"/>
        </w:rPr>
        <w:t>に本研修会に関連する触診セミナーを実施します。</w:t>
      </w:r>
    </w:p>
    <w:p w14:paraId="311CB203" w14:textId="3221D01E" w:rsidR="0055149C" w:rsidRDefault="00692553">
      <w:pPr>
        <w:rPr>
          <w:rFonts w:hint="eastAsia"/>
        </w:rPr>
      </w:pPr>
      <w:r>
        <w:rPr>
          <w:rFonts w:hint="eastAsia"/>
        </w:rPr>
        <w:t>お問い合わせ：整形外科リハビリテーション学会 新潟支部</w:t>
      </w:r>
      <w:r w:rsidR="0055149C">
        <w:rPr>
          <w:rFonts w:hint="eastAsia"/>
        </w:rPr>
        <w:t xml:space="preserve">　H</w:t>
      </w:r>
      <w:r w:rsidR="0055149C">
        <w:t>P</w:t>
      </w:r>
      <w:r w:rsidR="0055149C">
        <w:rPr>
          <w:rFonts w:hint="eastAsia"/>
        </w:rPr>
        <w:t>：</w:t>
      </w:r>
      <w:r w:rsidR="0055149C" w:rsidRPr="0055149C">
        <w:t>http://seikeirehaniigata.web.fc2.com/</w:t>
      </w:r>
    </w:p>
    <w:p w14:paraId="4CC08176" w14:textId="725DE991" w:rsidR="004A32F5" w:rsidRDefault="0055149C" w:rsidP="00E144C1">
      <w:pPr>
        <w:ind w:firstLineChars="700" w:firstLine="1470"/>
      </w:pPr>
      <w:r>
        <w:t>Mail</w:t>
      </w:r>
      <w:r>
        <w:rPr>
          <w:rFonts w:hint="eastAsia"/>
        </w:rPr>
        <w:t>：</w:t>
      </w:r>
      <w:r w:rsidR="004A32F5">
        <w:rPr>
          <w:rFonts w:hint="eastAsia"/>
        </w:rPr>
        <w:t>seikeigeka.niigata@gmail.com</w:t>
      </w:r>
    </w:p>
    <w:p w14:paraId="599B5652" w14:textId="2A860EAC" w:rsidR="005B10AB" w:rsidRDefault="00E144C1">
      <w:r>
        <w:rPr>
          <w:rFonts w:hint="eastAsia"/>
        </w:rPr>
        <w:t>参加申し込み：</w:t>
      </w:r>
      <w:hyperlink r:id="rId6" w:history="1">
        <w:r w:rsidRPr="007732B5">
          <w:rPr>
            <w:rStyle w:val="a7"/>
          </w:rPr>
          <w:t>https://seikeireha-niigatakennsyuukai.peatix.com/view</w:t>
        </w:r>
      </w:hyperlink>
    </w:p>
    <w:p w14:paraId="060D255F" w14:textId="77777777" w:rsidR="00E144C1" w:rsidRPr="00E144C1" w:rsidRDefault="00E144C1">
      <w:pPr>
        <w:rPr>
          <w:rFonts w:hint="eastAsia"/>
        </w:rPr>
      </w:pPr>
    </w:p>
    <w:p w14:paraId="27C29FBD" w14:textId="5B959858" w:rsidR="00E144C1" w:rsidRPr="00E144C1" w:rsidRDefault="00E144C1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 wp14:anchorId="1502621B" wp14:editId="61D0E9BB">
            <wp:extent cx="6115685" cy="8863330"/>
            <wp:effectExtent l="0" t="0" r="5715" b="1270"/>
            <wp:docPr id="1540153542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0153542" name="図 154015354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56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144C1" w:rsidRPr="00E144C1" w:rsidSect="004D65BD">
      <w:footerReference w:type="default" r:id="rId8"/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D1937F" w14:textId="77777777" w:rsidR="00F657FE" w:rsidRDefault="00F657FE" w:rsidP="006339FA">
      <w:r>
        <w:separator/>
      </w:r>
    </w:p>
  </w:endnote>
  <w:endnote w:type="continuationSeparator" w:id="0">
    <w:p w14:paraId="1140707F" w14:textId="77777777" w:rsidR="00F657FE" w:rsidRDefault="00F657FE" w:rsidP="006339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8993497"/>
      <w:docPartObj>
        <w:docPartGallery w:val="Page Numbers (Bottom of Page)"/>
        <w:docPartUnique/>
      </w:docPartObj>
    </w:sdtPr>
    <w:sdtContent>
      <w:p w14:paraId="7A5C76A9" w14:textId="07CDCFB2" w:rsidR="006339FA" w:rsidRDefault="006339FA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ja-JP"/>
          </w:rPr>
          <w:t>2</w:t>
        </w:r>
        <w:r>
          <w:fldChar w:fldCharType="end"/>
        </w:r>
      </w:p>
    </w:sdtContent>
  </w:sdt>
  <w:p w14:paraId="44E2F732" w14:textId="77777777" w:rsidR="006339FA" w:rsidRDefault="006339FA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72EB7C" w14:textId="77777777" w:rsidR="00F657FE" w:rsidRDefault="00F657FE" w:rsidP="006339FA">
      <w:r>
        <w:separator/>
      </w:r>
    </w:p>
  </w:footnote>
  <w:footnote w:type="continuationSeparator" w:id="0">
    <w:p w14:paraId="621F5BBD" w14:textId="77777777" w:rsidR="00F657FE" w:rsidRDefault="00F657FE" w:rsidP="006339F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3144"/>
    <w:rsid w:val="000603DA"/>
    <w:rsid w:val="00062AE0"/>
    <w:rsid w:val="0007010C"/>
    <w:rsid w:val="000A6470"/>
    <w:rsid w:val="000C0DF2"/>
    <w:rsid w:val="0013505F"/>
    <w:rsid w:val="00171441"/>
    <w:rsid w:val="00226595"/>
    <w:rsid w:val="00237639"/>
    <w:rsid w:val="00250F75"/>
    <w:rsid w:val="002978F7"/>
    <w:rsid w:val="00297BF9"/>
    <w:rsid w:val="002D7F89"/>
    <w:rsid w:val="0030029B"/>
    <w:rsid w:val="0036417E"/>
    <w:rsid w:val="003803C4"/>
    <w:rsid w:val="00380853"/>
    <w:rsid w:val="00385B74"/>
    <w:rsid w:val="003A0E64"/>
    <w:rsid w:val="004418DB"/>
    <w:rsid w:val="004512D7"/>
    <w:rsid w:val="00457806"/>
    <w:rsid w:val="00462EE5"/>
    <w:rsid w:val="004A32F5"/>
    <w:rsid w:val="004D1684"/>
    <w:rsid w:val="004D65BD"/>
    <w:rsid w:val="00501D4B"/>
    <w:rsid w:val="00534443"/>
    <w:rsid w:val="0055149C"/>
    <w:rsid w:val="005A585F"/>
    <w:rsid w:val="005B10AB"/>
    <w:rsid w:val="005B20A5"/>
    <w:rsid w:val="005D17C9"/>
    <w:rsid w:val="00616F1A"/>
    <w:rsid w:val="0062277E"/>
    <w:rsid w:val="006339FA"/>
    <w:rsid w:val="00636CB0"/>
    <w:rsid w:val="00683DC6"/>
    <w:rsid w:val="00692553"/>
    <w:rsid w:val="006A542A"/>
    <w:rsid w:val="006C31E6"/>
    <w:rsid w:val="006E20AA"/>
    <w:rsid w:val="006E37A5"/>
    <w:rsid w:val="00715AA0"/>
    <w:rsid w:val="007225B3"/>
    <w:rsid w:val="00723144"/>
    <w:rsid w:val="007737DA"/>
    <w:rsid w:val="007D13DF"/>
    <w:rsid w:val="007F2F0C"/>
    <w:rsid w:val="007F5FCA"/>
    <w:rsid w:val="007F70A5"/>
    <w:rsid w:val="00831973"/>
    <w:rsid w:val="00882288"/>
    <w:rsid w:val="0089212A"/>
    <w:rsid w:val="00896075"/>
    <w:rsid w:val="008C2B1E"/>
    <w:rsid w:val="00916BFB"/>
    <w:rsid w:val="00955665"/>
    <w:rsid w:val="009A5554"/>
    <w:rsid w:val="009E23A2"/>
    <w:rsid w:val="00A45A7A"/>
    <w:rsid w:val="00A56906"/>
    <w:rsid w:val="00C149F6"/>
    <w:rsid w:val="00C702A6"/>
    <w:rsid w:val="00C82BA2"/>
    <w:rsid w:val="00CA4861"/>
    <w:rsid w:val="00CC0D9C"/>
    <w:rsid w:val="00CE258E"/>
    <w:rsid w:val="00CE7026"/>
    <w:rsid w:val="00D12532"/>
    <w:rsid w:val="00D257CB"/>
    <w:rsid w:val="00D45870"/>
    <w:rsid w:val="00DA569A"/>
    <w:rsid w:val="00DB717C"/>
    <w:rsid w:val="00DC386F"/>
    <w:rsid w:val="00DC6A25"/>
    <w:rsid w:val="00E1037E"/>
    <w:rsid w:val="00E144C1"/>
    <w:rsid w:val="00E23C49"/>
    <w:rsid w:val="00E35A48"/>
    <w:rsid w:val="00E67684"/>
    <w:rsid w:val="00EB4016"/>
    <w:rsid w:val="00EE28E4"/>
    <w:rsid w:val="00F006C4"/>
    <w:rsid w:val="00F32028"/>
    <w:rsid w:val="00F657FE"/>
    <w:rsid w:val="00F66B01"/>
    <w:rsid w:val="00F85CDB"/>
    <w:rsid w:val="00F92AEB"/>
    <w:rsid w:val="00FC4435"/>
    <w:rsid w:val="00FD48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2E2CBC13"/>
  <w15:chartTrackingRefBased/>
  <w15:docId w15:val="{950B731C-03BB-4712-966E-9AC59E1000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97BF9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339FA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6339FA"/>
  </w:style>
  <w:style w:type="paragraph" w:styleId="a5">
    <w:name w:val="footer"/>
    <w:basedOn w:val="a"/>
    <w:link w:val="a6"/>
    <w:uiPriority w:val="99"/>
    <w:unhideWhenUsed/>
    <w:rsid w:val="006339FA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6339FA"/>
  </w:style>
  <w:style w:type="character" w:styleId="a7">
    <w:name w:val="Hyperlink"/>
    <w:basedOn w:val="a0"/>
    <w:uiPriority w:val="99"/>
    <w:unhideWhenUsed/>
    <w:rsid w:val="00E144C1"/>
    <w:rPr>
      <w:color w:val="0563C1" w:themeColor="hyperlink"/>
      <w:u w:val="single"/>
    </w:rPr>
  </w:style>
  <w:style w:type="character" w:styleId="a8">
    <w:name w:val="Unresolved Mention"/>
    <w:basedOn w:val="a0"/>
    <w:uiPriority w:val="99"/>
    <w:semiHidden/>
    <w:unhideWhenUsed/>
    <w:rsid w:val="00E144C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seikeireha-niigatakennsyuukai.peatix.com/view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278</TotalTime>
  <Pages>2</Pages>
  <Words>119</Words>
  <Characters>683</Characters>
  <Application>Microsoft Office Word</Application>
  <DocSecurity>0</DocSecurity>
  <Lines>5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小海 努</dc:creator>
  <cp:keywords/>
  <dc:description/>
  <cp:lastModifiedBy>光瑠 井口</cp:lastModifiedBy>
  <cp:revision>78</cp:revision>
  <dcterms:created xsi:type="dcterms:W3CDTF">2023-06-24T15:10:00Z</dcterms:created>
  <dcterms:modified xsi:type="dcterms:W3CDTF">2024-04-19T23:04:00Z</dcterms:modified>
</cp:coreProperties>
</file>